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00" w:rsidRPr="00997600" w:rsidRDefault="00997600" w:rsidP="00997600">
      <w:pPr>
        <w:pStyle w:val="Title"/>
        <w:jc w:val="right"/>
        <w:rPr>
          <w:sz w:val="28"/>
          <w:szCs w:val="28"/>
        </w:rPr>
      </w:pPr>
    </w:p>
    <w:p w:rsidR="00350416" w:rsidRDefault="00213671" w:rsidP="005603FA">
      <w:pPr>
        <w:pStyle w:val="Title"/>
      </w:pPr>
      <w:r>
        <w:t xml:space="preserve">How </w:t>
      </w:r>
      <w:r w:rsidR="007154AD">
        <w:t>the</w:t>
      </w:r>
      <w:r>
        <w:t xml:space="preserve"> New Assessments Will Be Used</w:t>
      </w:r>
    </w:p>
    <w:p w:rsidR="005603FA" w:rsidRDefault="005603FA"/>
    <w:p w:rsidR="005603FA" w:rsidRDefault="0008262C">
      <w:r>
        <w:t>S</w:t>
      </w:r>
      <w:r w:rsidR="005603FA">
        <w:t xml:space="preserve">tudents </w:t>
      </w:r>
      <w:r w:rsidR="00F80C4E">
        <w:t xml:space="preserve">in </w:t>
      </w:r>
      <w:r w:rsidR="00AB1C95">
        <w:t>San Bernardino City</w:t>
      </w:r>
      <w:r w:rsidR="0012283F">
        <w:t xml:space="preserve"> Unified</w:t>
      </w:r>
      <w:bookmarkStart w:id="0" w:name="_GoBack"/>
      <w:bookmarkEnd w:id="0"/>
      <w:r>
        <w:t xml:space="preserve"> School District</w:t>
      </w:r>
      <w:r w:rsidR="005603FA">
        <w:t xml:space="preserve"> t</w:t>
      </w:r>
      <w:r w:rsidR="00AB1C95">
        <w:t>ook</w:t>
      </w:r>
      <w:r w:rsidR="005603FA">
        <w:t xml:space="preserve"> new online assessments </w:t>
      </w:r>
      <w:r>
        <w:t xml:space="preserve">in </w:t>
      </w:r>
      <w:r w:rsidR="00AB1C95">
        <w:t>the spring</w:t>
      </w:r>
      <w:r>
        <w:t xml:space="preserve"> </w:t>
      </w:r>
      <w:r w:rsidR="005603FA">
        <w:t>that educators will be able to use in a variety of ways to improve learning.</w:t>
      </w:r>
    </w:p>
    <w:p w:rsidR="005603FA" w:rsidRDefault="005603FA">
      <w:r>
        <w:t xml:space="preserve">The new </w:t>
      </w:r>
      <w:r w:rsidR="00400285">
        <w:t>assessments</w:t>
      </w:r>
      <w:r>
        <w:t xml:space="preserve"> will provide educators more information more quickly than previous pencil-and-paper </w:t>
      </w:r>
      <w:r w:rsidR="00927CC5">
        <w:t>assessments were able to.</w:t>
      </w:r>
    </w:p>
    <w:p w:rsidR="005603FA" w:rsidRDefault="005603FA">
      <w:r>
        <w:t>This will give administrators more information and time to plan efficient, targeted professional learning opportunities for classroom teachers. It will allow teachers more resources and time to fine-tune curriculum, monitor student progress, and identify specific students’ learning needs.</w:t>
      </w:r>
    </w:p>
    <w:p w:rsidR="005603FA" w:rsidRDefault="005603FA">
      <w:r>
        <w:t>The new assessments will include for the first time how much growth individual students ha</w:t>
      </w:r>
      <w:r w:rsidR="00927CC5">
        <w:t>ve made since the previous test, information that will be useful to educators as well as parents.</w:t>
      </w:r>
      <w:r w:rsidR="00B5076D">
        <w:t xml:space="preserve"> </w:t>
      </w:r>
      <w:r w:rsidR="00B5076D" w:rsidRPr="00B5076D">
        <w:t>They will tell us how prepared our students will be for college and careers by the time they graduate.</w:t>
      </w:r>
    </w:p>
    <w:p w:rsidR="00830446" w:rsidRDefault="00830446" w:rsidP="00927CC5">
      <w:r w:rsidRPr="00830446">
        <w:t xml:space="preserve">The results are only one source of information we will be using </w:t>
      </w:r>
      <w:r w:rsidR="008332FB">
        <w:t>to monitor</w:t>
      </w:r>
      <w:r w:rsidRPr="00830446">
        <w:t xml:space="preserve"> student progress. Teachers will also gather other valuable information about each student’s learning through classroom assessment and daily student work. </w:t>
      </w:r>
    </w:p>
    <w:p w:rsidR="00927CC5" w:rsidRDefault="00927CC5" w:rsidP="00927CC5">
      <w:r>
        <w:t>Students in grades 3 through 8 along with those in grade 11 will take the new online assessments for the first time this spring in English language arts and mathematics.</w:t>
      </w:r>
      <w:r w:rsidR="00830446">
        <w:t xml:space="preserve"> </w:t>
      </w:r>
      <w:r>
        <w:t xml:space="preserve">The </w:t>
      </w:r>
      <w:r w:rsidR="00830446">
        <w:t>assessments</w:t>
      </w:r>
      <w:r>
        <w:t xml:space="preserve"> will be completely online and feature a variety of different </w:t>
      </w:r>
      <w:r w:rsidR="00845A75">
        <w:t>types of questions.</w:t>
      </w:r>
    </w:p>
    <w:p w:rsidR="00927CC5" w:rsidRDefault="00927CC5" w:rsidP="00927CC5">
      <w:r>
        <w:t>With more short answers and extended responses, the assessments will require a deeper understanding of key concepts. The computer-based testing will include embedded supports that will give all students the opportunity to fully demonstrate their knowledge and mastery of the new state standards.</w:t>
      </w:r>
    </w:p>
    <w:p w:rsidR="00213671" w:rsidRDefault="00927CC5">
      <w:proofErr w:type="gramStart"/>
      <w:r>
        <w:t xml:space="preserve">For more information about </w:t>
      </w:r>
      <w:r w:rsidR="00535E01">
        <w:t>new assessments</w:t>
      </w:r>
      <w:r>
        <w:t xml:space="preserve">, visit </w:t>
      </w:r>
      <w:r w:rsidR="00AB1C95">
        <w:t>www.sbcusd.com</w:t>
      </w:r>
      <w:r>
        <w:t xml:space="preserve"> or the California Department of Education’s </w:t>
      </w:r>
      <w:hyperlink r:id="rId6" w:history="1">
        <w:r w:rsidRPr="00927CC5">
          <w:rPr>
            <w:rStyle w:val="Hyperlink"/>
          </w:rPr>
          <w:t>CAASPP website</w:t>
        </w:r>
      </w:hyperlink>
      <w:r>
        <w:t>.</w:t>
      </w:r>
      <w:proofErr w:type="gramEnd"/>
    </w:p>
    <w:sectPr w:rsidR="0021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13E"/>
    <w:multiLevelType w:val="hybridMultilevel"/>
    <w:tmpl w:val="1568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1"/>
    <w:rsid w:val="0008262C"/>
    <w:rsid w:val="0012283F"/>
    <w:rsid w:val="00213671"/>
    <w:rsid w:val="00285495"/>
    <w:rsid w:val="00322171"/>
    <w:rsid w:val="003D3254"/>
    <w:rsid w:val="00400285"/>
    <w:rsid w:val="00535E01"/>
    <w:rsid w:val="005603FA"/>
    <w:rsid w:val="007154AD"/>
    <w:rsid w:val="00830446"/>
    <w:rsid w:val="008332FB"/>
    <w:rsid w:val="00845A75"/>
    <w:rsid w:val="00927CC5"/>
    <w:rsid w:val="00997600"/>
    <w:rsid w:val="009E27A9"/>
    <w:rsid w:val="00AB1C95"/>
    <w:rsid w:val="00B5076D"/>
    <w:rsid w:val="00F80C4E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7C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7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tac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Brandt</dc:creator>
  <cp:lastModifiedBy>Zavala, Susan</cp:lastModifiedBy>
  <cp:revision>3</cp:revision>
  <dcterms:created xsi:type="dcterms:W3CDTF">2015-10-06T18:29:00Z</dcterms:created>
  <dcterms:modified xsi:type="dcterms:W3CDTF">2015-10-06T19:30:00Z</dcterms:modified>
</cp:coreProperties>
</file>